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88476" w14:textId="77777777" w:rsidR="00065310" w:rsidRPr="004C3518" w:rsidRDefault="00065310" w:rsidP="00065310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381E7EA8" w14:textId="77777777" w:rsidR="00065310" w:rsidRPr="004C3518" w:rsidRDefault="00065310" w:rsidP="0006531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04EDC592" w14:textId="77777777" w:rsidR="00065310" w:rsidRPr="004C3518" w:rsidRDefault="00065310" w:rsidP="0006531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Виды, использование и регенерация питательных сред</w:t>
      </w:r>
    </w:p>
    <w:p w14:paraId="30C11542" w14:textId="77777777" w:rsidR="00065310" w:rsidRPr="004C3518" w:rsidRDefault="00065310" w:rsidP="0006531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7A5946AF" w14:textId="77777777" w:rsidR="00065310" w:rsidRPr="004C3518" w:rsidRDefault="00065310" w:rsidP="0006531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4DF9B33D" w14:textId="77777777" w:rsidR="00065310" w:rsidRPr="004C3518" w:rsidRDefault="00065310" w:rsidP="00065310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19.03.01 Биотехнология,</w:t>
      </w:r>
      <w:r w:rsidRPr="004C3518">
        <w:rPr>
          <w:rFonts w:ascii="Times New Roman" w:eastAsia="Times New Roman" w:hAnsi="Times New Roman"/>
          <w:b/>
          <w:bCs/>
          <w:color w:val="000000"/>
          <w:spacing w:val="-12"/>
          <w:lang w:eastAsia="ru-RU"/>
        </w:rPr>
        <w:t xml:space="preserve"> направленность Пищевая биотехнология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</w:t>
      </w:r>
      <w:proofErr w:type="gramStart"/>
      <w:r w:rsidRPr="004C3518">
        <w:rPr>
          <w:rFonts w:ascii="Times New Roman" w:eastAsia="Times New Roman" w:hAnsi="Times New Roman"/>
          <w:color w:val="000000"/>
          <w:lang w:eastAsia="ru-RU"/>
        </w:rPr>
        <w:t>от  11.03.2015</w:t>
      </w:r>
      <w:proofErr w:type="gram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№ 193.</w:t>
      </w:r>
    </w:p>
    <w:p w14:paraId="7F5E1B2D" w14:textId="77777777" w:rsidR="00065310" w:rsidRPr="004C3518" w:rsidRDefault="00065310" w:rsidP="00065310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169F3CDB" w14:textId="1C18A161" w:rsidR="00065310" w:rsidRPr="004C3518" w:rsidRDefault="007C00D2" w:rsidP="0006531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065310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5EE5274" w14:textId="77777777" w:rsidR="00065310" w:rsidRPr="004C3518" w:rsidRDefault="00065310" w:rsidP="0006531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ПК-1; ПК-2.</w:t>
      </w:r>
    </w:p>
    <w:p w14:paraId="52DE357C" w14:textId="77777777" w:rsidR="00065310" w:rsidRPr="004C3518" w:rsidRDefault="00065310" w:rsidP="0006531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31B6ADF0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483BAC80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основные характеристики питательных сред и их компонентов;</w:t>
      </w:r>
    </w:p>
    <w:p w14:paraId="34557BF3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способы и методы культивирования микроорганизмов;</w:t>
      </w:r>
    </w:p>
    <w:p w14:paraId="4E80DDC3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приемы периодических пересевов культур микроорганизмов</w:t>
      </w:r>
    </w:p>
    <w:p w14:paraId="40C85C6E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618EB296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определять концентрацию абсолютно сухой биомассы микроорганизмов в культуральной жидкости и микробных суспензиях;</w:t>
      </w:r>
    </w:p>
    <w:p w14:paraId="3A662166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рассчитать коэффициенты кинетических моделей роста микроорганизмов;</w:t>
      </w:r>
    </w:p>
    <w:p w14:paraId="7B1C1806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творчески применять полученные знания для решения конкретных технологических задач;</w:t>
      </w:r>
    </w:p>
    <w:p w14:paraId="7FD29370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C6F3A3B" w14:textId="77777777" w:rsidR="00065310" w:rsidRPr="004C3518" w:rsidRDefault="00065310" w:rsidP="00065310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навыками анализировать  и обрабатывать первичный экспериментальный материал;</w:t>
      </w:r>
    </w:p>
    <w:p w14:paraId="6219BDBA" w14:textId="77777777" w:rsidR="00065310" w:rsidRPr="004C3518" w:rsidRDefault="00065310" w:rsidP="00065310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умениями оценивать достоверность полученных данных, формулировать выводы</w:t>
      </w:r>
    </w:p>
    <w:p w14:paraId="10906FAD" w14:textId="77777777" w:rsidR="00065310" w:rsidRPr="004C3518" w:rsidRDefault="00065310" w:rsidP="00065310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ab/>
      </w:r>
    </w:p>
    <w:p w14:paraId="1018F0EE" w14:textId="77777777" w:rsidR="00065310" w:rsidRPr="004C3518" w:rsidRDefault="00065310" w:rsidP="0006531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знаниями осуществлять постановку и проведение эксперимента.</w:t>
      </w:r>
    </w:p>
    <w:p w14:paraId="27DF8CF7" w14:textId="60F6BBCD" w:rsidR="00065310" w:rsidRPr="004C3518" w:rsidRDefault="007C00D2" w:rsidP="0006531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065310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462FA38A" w14:textId="77777777" w:rsidR="00065310" w:rsidRPr="004C3518" w:rsidRDefault="00065310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 «Микроорганизмы, используемые в микробиологической промышленности», Раздел 2 «Сырье и питательные среды», Раздел 3 «Изучение компонентов питательной среды на ростовые процессы микроорганизмов»,</w:t>
      </w:r>
      <w:r w:rsidRPr="004C3518">
        <w:rPr>
          <w:rFonts w:ascii="Times New Roman" w:eastAsia="Times New Roman" w:hAnsi="Times New Roman"/>
        </w:rPr>
        <w:tab/>
        <w:t>Раздел 4 «Кинетика роста микроорганизмов», Раздел 5 «Основные принципы культивирования бактерий», Раздел 6 «Методы культивирования микроорганизмов»</w:t>
      </w:r>
      <w:r w:rsidRPr="004C3518">
        <w:rPr>
          <w:rFonts w:ascii="Times New Roman" w:eastAsia="Times New Roman" w:hAnsi="Times New Roman"/>
        </w:rPr>
        <w:tab/>
        <w:t>Раздел 7 «Хранение микроорганизмов», Раздел 8  «Технические средства для реализации процессов ферментации», Тема 9 «Методы количественного учета микроорганизмов».</w:t>
      </w:r>
    </w:p>
    <w:p w14:paraId="565E6EA7" w14:textId="0CF105FE" w:rsidR="00065310" w:rsidRPr="004C3518" w:rsidRDefault="007C00D2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bookmarkStart w:id="0" w:name="_Hlk82446281"/>
      <w:r w:rsidRPr="007C00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7C00D2">
        <w:rPr>
          <w:rFonts w:ascii="Times New Roman" w:eastAsia="Times New Roman" w:hAnsi="Times New Roman"/>
          <w:sz w:val="24"/>
          <w:szCs w:val="24"/>
          <w:lang w:eastAsia="ru-RU"/>
        </w:rPr>
        <w:t>: зачёт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0"/>
    </w:p>
    <w:p w14:paraId="7FC7CFD6" w14:textId="2BA00610" w:rsidR="00065310" w:rsidRPr="004C3518" w:rsidRDefault="007C00D2" w:rsidP="00065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065310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065310" w:rsidRPr="004C3518">
        <w:rPr>
          <w:rFonts w:ascii="Times New Roman" w:eastAsia="Times New Roman" w:hAnsi="Times New Roman"/>
          <w:color w:val="000000"/>
          <w:lang w:eastAsia="ru-RU"/>
        </w:rPr>
        <w:t>к</w:t>
      </w:r>
      <w:r w:rsidR="007F56CA">
        <w:rPr>
          <w:rFonts w:ascii="Times New Roman" w:eastAsia="Times New Roman" w:hAnsi="Times New Roman"/>
          <w:color w:val="000000"/>
          <w:lang w:eastAsia="ru-RU"/>
        </w:rPr>
        <w:t>анд</w:t>
      </w:r>
      <w:r w:rsidR="00065310" w:rsidRPr="004C3518">
        <w:rPr>
          <w:rFonts w:ascii="Times New Roman" w:eastAsia="Times New Roman" w:hAnsi="Times New Roman"/>
          <w:color w:val="000000"/>
          <w:lang w:eastAsia="ru-RU"/>
        </w:rPr>
        <w:t>.</w:t>
      </w:r>
      <w:r w:rsidR="008F5D66">
        <w:rPr>
          <w:rFonts w:ascii="Times New Roman" w:eastAsia="Times New Roman" w:hAnsi="Times New Roman"/>
          <w:color w:val="000000"/>
          <w:lang w:eastAsia="ru-RU"/>
        </w:rPr>
        <w:t xml:space="preserve"> </w:t>
      </w:r>
      <w:bookmarkStart w:id="1" w:name="_GoBack"/>
      <w:bookmarkEnd w:id="1"/>
      <w:r w:rsidR="00065310" w:rsidRPr="004C3518">
        <w:rPr>
          <w:rFonts w:ascii="Times New Roman" w:eastAsia="Times New Roman" w:hAnsi="Times New Roman"/>
          <w:color w:val="000000"/>
          <w:lang w:eastAsia="ru-RU"/>
        </w:rPr>
        <w:t>с.-х.</w:t>
      </w:r>
      <w:r w:rsidR="008F5D6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65310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7F56CA">
        <w:rPr>
          <w:rFonts w:ascii="Times New Roman" w:eastAsia="Times New Roman" w:hAnsi="Times New Roman"/>
          <w:color w:val="000000"/>
          <w:lang w:eastAsia="ru-RU"/>
        </w:rPr>
        <w:t>аук</w:t>
      </w:r>
      <w:r w:rsidR="00065310" w:rsidRPr="004C3518">
        <w:rPr>
          <w:rFonts w:ascii="Times New Roman" w:eastAsia="Times New Roman" w:hAnsi="Times New Roman"/>
          <w:color w:val="000000"/>
          <w:lang w:eastAsia="ru-RU"/>
        </w:rPr>
        <w:t>, доцент кафедры пищевых техно</w:t>
      </w:r>
      <w:r w:rsidR="00065310">
        <w:rPr>
          <w:rFonts w:ascii="Times New Roman" w:eastAsia="Times New Roman" w:hAnsi="Times New Roman"/>
          <w:color w:val="000000"/>
          <w:lang w:eastAsia="ru-RU"/>
        </w:rPr>
        <w:t xml:space="preserve">логий </w:t>
      </w:r>
      <w:r>
        <w:rPr>
          <w:rFonts w:ascii="Times New Roman" w:eastAsia="Times New Roman" w:hAnsi="Times New Roman"/>
          <w:color w:val="000000"/>
          <w:lang w:eastAsia="ru-RU"/>
        </w:rPr>
        <w:t>Руденко Р.А.</w:t>
      </w:r>
    </w:p>
    <w:p w14:paraId="2F7D3669" w14:textId="77777777" w:rsidR="00065310" w:rsidRPr="004C3518" w:rsidRDefault="00065310" w:rsidP="00065310">
      <w:pPr>
        <w:rPr>
          <w:rFonts w:ascii="Times New Roman" w:hAnsi="Times New Roman"/>
        </w:rPr>
      </w:pPr>
    </w:p>
    <w:p w14:paraId="719D22BF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D8"/>
    <w:rsid w:val="00065310"/>
    <w:rsid w:val="00714C99"/>
    <w:rsid w:val="007C00D2"/>
    <w:rsid w:val="007F56CA"/>
    <w:rsid w:val="008F5D66"/>
    <w:rsid w:val="00D144D8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46E2"/>
  <w15:docId w15:val="{8EDFB5C6-1C0D-43C0-88B3-D4A5A49E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7</cp:revision>
  <dcterms:created xsi:type="dcterms:W3CDTF">2021-05-11T17:27:00Z</dcterms:created>
  <dcterms:modified xsi:type="dcterms:W3CDTF">2023-06-28T12:01:00Z</dcterms:modified>
</cp:coreProperties>
</file>